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9C4C61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9C4C61">
        <w:rPr>
          <w:rFonts w:ascii="Book Antiqua" w:hAnsi="Book Antiqua"/>
          <w:color w:val="7030A0"/>
          <w:sz w:val="32"/>
          <w:szCs w:val="24"/>
        </w:rPr>
        <w:t>Strategic Management Quarterly</w:t>
      </w:r>
    </w:p>
    <w:p w:rsidR="009C4C61" w:rsidRDefault="009C4C61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9C4C61" w:rsidRPr="001F5102">
          <w:rPr>
            <w:rStyle w:val="Hyperlink"/>
            <w:rFonts w:ascii="Garamond" w:hAnsi="Garamond"/>
            <w:sz w:val="24"/>
          </w:rPr>
          <w:t>smq@aripd.org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A9D" w:rsidRDefault="001F2A9D" w:rsidP="009C092C">
      <w:pPr>
        <w:spacing w:after="0" w:line="240" w:lineRule="auto"/>
      </w:pPr>
      <w:r>
        <w:separator/>
      </w:r>
    </w:p>
  </w:endnote>
  <w:endnote w:type="continuationSeparator" w:id="1">
    <w:p w:rsidR="001F2A9D" w:rsidRDefault="001F2A9D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A9D" w:rsidRDefault="001F2A9D" w:rsidP="009C092C">
      <w:pPr>
        <w:spacing w:after="0" w:line="240" w:lineRule="auto"/>
      </w:pPr>
      <w:r>
        <w:separator/>
      </w:r>
    </w:p>
  </w:footnote>
  <w:footnote w:type="continuationSeparator" w:id="1">
    <w:p w:rsidR="001F2A9D" w:rsidRDefault="001F2A9D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D081F"/>
    <w:rsid w:val="00125D8C"/>
    <w:rsid w:val="001B3AB8"/>
    <w:rsid w:val="001F2A9D"/>
    <w:rsid w:val="002367FA"/>
    <w:rsid w:val="002D02CD"/>
    <w:rsid w:val="0051460A"/>
    <w:rsid w:val="00562F5F"/>
    <w:rsid w:val="00563908"/>
    <w:rsid w:val="005C3357"/>
    <w:rsid w:val="00655E68"/>
    <w:rsid w:val="00837D42"/>
    <w:rsid w:val="00904E32"/>
    <w:rsid w:val="009C092C"/>
    <w:rsid w:val="009C4C61"/>
    <w:rsid w:val="00B27E26"/>
    <w:rsid w:val="00B65AC3"/>
    <w:rsid w:val="00B80DF1"/>
    <w:rsid w:val="00CD09A6"/>
    <w:rsid w:val="00D21AB5"/>
    <w:rsid w:val="00D3081A"/>
    <w:rsid w:val="00D50915"/>
    <w:rsid w:val="00D6642D"/>
    <w:rsid w:val="00E43830"/>
    <w:rsid w:val="00E71A4E"/>
    <w:rsid w:val="00EC5AA1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mq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2014-06-04T13:47:00Z</dcterms:modified>
</cp:coreProperties>
</file>